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E8" w:rsidRPr="001C01BC" w:rsidRDefault="002D62E8" w:rsidP="002D62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38F1" w:rsidRPr="001C01BC" w:rsidRDefault="008B38F1" w:rsidP="008B38F1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1C01BC">
        <w:rPr>
          <w:rFonts w:ascii="Times New Roman" w:hAnsi="Times New Roman"/>
          <w:i/>
          <w:sz w:val="24"/>
          <w:szCs w:val="24"/>
        </w:rPr>
        <w:t>на проект Правил от 15.05.17</w:t>
      </w:r>
    </w:p>
    <w:p w:rsidR="008B38F1" w:rsidRDefault="00877940" w:rsidP="008B38F1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5866E1">
        <w:rPr>
          <w:rFonts w:ascii="Times New Roman" w:hAnsi="Times New Roman"/>
          <w:i/>
          <w:sz w:val="24"/>
          <w:szCs w:val="24"/>
          <w:highlight w:val="yellow"/>
        </w:rPr>
        <w:t xml:space="preserve">(с учетом изменений по Закону РК </w:t>
      </w:r>
      <w:proofErr w:type="spellStart"/>
      <w:r w:rsidRPr="005866E1">
        <w:rPr>
          <w:rFonts w:ascii="Times New Roman" w:hAnsi="Times New Roman"/>
          <w:i/>
          <w:sz w:val="24"/>
          <w:szCs w:val="24"/>
          <w:highlight w:val="yellow"/>
        </w:rPr>
        <w:t>принтому</w:t>
      </w:r>
      <w:proofErr w:type="spellEnd"/>
      <w:r w:rsidRPr="005866E1">
        <w:rPr>
          <w:rFonts w:ascii="Times New Roman" w:hAnsi="Times New Roman"/>
          <w:i/>
          <w:sz w:val="24"/>
          <w:szCs w:val="24"/>
          <w:highlight w:val="yellow"/>
        </w:rPr>
        <w:t xml:space="preserve"> Сенатом Парламента РК 15.06.2017 года)</w:t>
      </w:r>
      <w:bookmarkStart w:id="0" w:name="_GoBack"/>
      <w:bookmarkEnd w:id="0"/>
    </w:p>
    <w:p w:rsidR="00877940" w:rsidRPr="001C01BC" w:rsidRDefault="00877940" w:rsidP="008B38F1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EB7F20" w:rsidRPr="001C01BC" w:rsidRDefault="00877940" w:rsidP="002D62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Обоснования к п</w:t>
      </w:r>
      <w:r w:rsidR="00EB7F20" w:rsidRPr="001C01BC">
        <w:rPr>
          <w:rFonts w:ascii="Times New Roman" w:hAnsi="Times New Roman"/>
          <w:b/>
          <w:sz w:val="24"/>
          <w:szCs w:val="24"/>
        </w:rPr>
        <w:t>редложения</w:t>
      </w:r>
      <w:r>
        <w:rPr>
          <w:rFonts w:ascii="Times New Roman" w:hAnsi="Times New Roman"/>
          <w:b/>
          <w:sz w:val="24"/>
          <w:szCs w:val="24"/>
        </w:rPr>
        <w:t>м</w:t>
      </w:r>
      <w:r w:rsidR="00EB7F20" w:rsidRPr="001C01BC">
        <w:rPr>
          <w:rFonts w:ascii="Times New Roman" w:hAnsi="Times New Roman"/>
          <w:b/>
          <w:sz w:val="24"/>
          <w:szCs w:val="24"/>
        </w:rPr>
        <w:t xml:space="preserve"> и замечания</w:t>
      </w:r>
      <w:r>
        <w:rPr>
          <w:rFonts w:ascii="Times New Roman" w:hAnsi="Times New Roman"/>
          <w:b/>
          <w:sz w:val="24"/>
          <w:szCs w:val="24"/>
        </w:rPr>
        <w:t>м к проекту</w:t>
      </w:r>
    </w:p>
    <w:p w:rsidR="002D62E8" w:rsidRPr="001C01BC" w:rsidRDefault="00877940" w:rsidP="002D62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2D62E8" w:rsidRPr="001C01BC">
        <w:rPr>
          <w:rFonts w:ascii="Times New Roman" w:hAnsi="Times New Roman"/>
          <w:b/>
          <w:sz w:val="24"/>
          <w:szCs w:val="24"/>
        </w:rPr>
        <w:t>равил и сроки исчисления (удержания) и перечисления</w:t>
      </w:r>
      <w:r w:rsidR="002D62E8" w:rsidRPr="001C01BC">
        <w:rPr>
          <w:rFonts w:ascii="Times New Roman" w:hAnsi="Times New Roman"/>
          <w:b/>
          <w:sz w:val="24"/>
          <w:szCs w:val="24"/>
        </w:rPr>
        <w:br/>
        <w:t>отчислений и (или) взносов</w:t>
      </w:r>
    </w:p>
    <w:p w:rsidR="002D62E8" w:rsidRPr="001C01BC" w:rsidRDefault="002D62E8" w:rsidP="002D62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573" w:type="dxa"/>
        <w:tblInd w:w="-431" w:type="dxa"/>
        <w:tblLook w:val="04A0" w:firstRow="1" w:lastRow="0" w:firstColumn="1" w:lastColumn="0" w:noHBand="0" w:noVBand="1"/>
      </w:tblPr>
      <w:tblGrid>
        <w:gridCol w:w="580"/>
        <w:gridCol w:w="6792"/>
        <w:gridCol w:w="4101"/>
        <w:gridCol w:w="4100"/>
      </w:tblGrid>
      <w:tr w:rsidR="008439BC" w:rsidRPr="001C01BC" w:rsidTr="001B2189">
        <w:tc>
          <w:tcPr>
            <w:tcW w:w="580" w:type="dxa"/>
          </w:tcPr>
          <w:p w:rsidR="008439BC" w:rsidRPr="001C01BC" w:rsidRDefault="008439BC" w:rsidP="008B38F1">
            <w:pPr>
              <w:pStyle w:val="a3"/>
              <w:ind w:left="45" w:firstLine="3"/>
              <w:rPr>
                <w:rFonts w:ascii="Times New Roman" w:hAnsi="Times New Roman"/>
                <w:b/>
                <w:sz w:val="24"/>
                <w:szCs w:val="24"/>
              </w:rPr>
            </w:pPr>
            <w:r w:rsidRPr="001C01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92" w:type="dxa"/>
          </w:tcPr>
          <w:p w:rsidR="008439BC" w:rsidRPr="001C01BC" w:rsidRDefault="008439BC" w:rsidP="002D62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BC">
              <w:rPr>
                <w:rFonts w:ascii="Times New Roman" w:hAnsi="Times New Roman"/>
                <w:b/>
                <w:sz w:val="24"/>
                <w:szCs w:val="24"/>
              </w:rPr>
              <w:t>Редакция проект</w:t>
            </w:r>
          </w:p>
        </w:tc>
        <w:tc>
          <w:tcPr>
            <w:tcW w:w="4101" w:type="dxa"/>
          </w:tcPr>
          <w:p w:rsidR="008439BC" w:rsidRPr="001C01BC" w:rsidRDefault="008439BC" w:rsidP="002D62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BC">
              <w:rPr>
                <w:rFonts w:ascii="Times New Roman" w:hAnsi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4100" w:type="dxa"/>
          </w:tcPr>
          <w:p w:rsidR="008439BC" w:rsidRPr="001C01BC" w:rsidRDefault="003F2BF0" w:rsidP="002D62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B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Редакция приказа</w:t>
            </w:r>
            <w:r w:rsidR="00731BFA" w:rsidRPr="001C01B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/ обоснование</w:t>
            </w:r>
          </w:p>
        </w:tc>
      </w:tr>
      <w:tr w:rsidR="008439BC" w:rsidRPr="001C01BC" w:rsidTr="001B2189">
        <w:tc>
          <w:tcPr>
            <w:tcW w:w="580" w:type="dxa"/>
          </w:tcPr>
          <w:p w:rsidR="008439BC" w:rsidRPr="001C01BC" w:rsidRDefault="008439BC" w:rsidP="008B38F1">
            <w:pPr>
              <w:pStyle w:val="a3"/>
              <w:numPr>
                <w:ilvl w:val="0"/>
                <w:numId w:val="1"/>
              </w:numPr>
              <w:ind w:left="45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8439BC" w:rsidRPr="001C01BC" w:rsidRDefault="008439BC" w:rsidP="00FE2375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 xml:space="preserve"> 10. Отчисления и (или) взносы в фонд не удерживаются со следующих выплат и доходов:</w:t>
            </w:r>
          </w:p>
          <w:p w:rsidR="008439BC" w:rsidRPr="001C01BC" w:rsidRDefault="008439BC" w:rsidP="00AB3950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C01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компенсации работникам при разъездном характере работы;</w:t>
            </w:r>
          </w:p>
          <w:p w:rsidR="008439BC" w:rsidRPr="001C01BC" w:rsidRDefault="008439BC" w:rsidP="00AB3950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C01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2) компенсации при служебных командировках;</w:t>
            </w:r>
          </w:p>
          <w:p w:rsidR="008439BC" w:rsidRPr="001C01BC" w:rsidRDefault="008439BC" w:rsidP="00AB3950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C01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3) компенсации расходов при переводе работника на работу в другую местность за счет средств бюджета;</w:t>
            </w:r>
          </w:p>
          <w:p w:rsidR="008439BC" w:rsidRPr="001C01BC" w:rsidRDefault="008439BC" w:rsidP="00AB3950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C01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4) полевое довольствие работников;</w:t>
            </w:r>
          </w:p>
          <w:p w:rsidR="008439BC" w:rsidRPr="001C01BC" w:rsidRDefault="008439BC" w:rsidP="00AB3950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C01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5) расходы на обеспечение лиц, работающим вахтовым методом;</w:t>
            </w:r>
          </w:p>
          <w:p w:rsidR="008439BC" w:rsidRPr="001C01BC" w:rsidRDefault="008439BC" w:rsidP="00AB3950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C01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6) расходы, связанные с доставкой работников;</w:t>
            </w:r>
          </w:p>
          <w:p w:rsidR="008439BC" w:rsidRPr="001C01BC" w:rsidRDefault="008439BC" w:rsidP="00AB3950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C01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7) стоимость выданной специальной одежды, специальной обуви, других средств индивидуальной защиты и первой медицинской помощи, мыла, обеззараживающих средств, молока или других равноценных пищевых продуктов для лечебно-профилактического питания по нормам, установленным законодательством Республики Казахстан;</w:t>
            </w:r>
          </w:p>
          <w:p w:rsidR="008439BC" w:rsidRPr="001C01BC" w:rsidRDefault="008439BC" w:rsidP="00AB3950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C01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8) расходы работодателя при направлении работника на обучение, повышение квалификации или переподготовку работника;</w:t>
            </w:r>
          </w:p>
          <w:p w:rsidR="008439BC" w:rsidRPr="001C01BC" w:rsidRDefault="008439BC" w:rsidP="00AB3950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C01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9) расходы на проживание, медицинское страхование, проезд физического лица-нерезидента от автономной организацией образования;</w:t>
            </w:r>
          </w:p>
          <w:p w:rsidR="008439BC" w:rsidRPr="001C01BC" w:rsidRDefault="008439BC" w:rsidP="00AB3950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C01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10) пособия и компенсации, выплачиваемые за счет средств бюджета;</w:t>
            </w:r>
          </w:p>
          <w:p w:rsidR="008439BC" w:rsidRPr="001C01BC" w:rsidRDefault="008439BC" w:rsidP="00AB3950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C01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11) пособие к отпуску на оздоровление;</w:t>
            </w:r>
          </w:p>
          <w:p w:rsidR="008439BC" w:rsidRPr="001C01BC" w:rsidRDefault="008439BC" w:rsidP="00AB3950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C01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12) выплаты для оплаты медицинских услуг, при рождении ребенка, на погребение в пределах 8-кратного минимального размера заработной платы, установленного законом о республиканском бюджете и действующего на 1 января соответствующего финансового года, по каждому виду выплат в течение календарного года;</w:t>
            </w:r>
          </w:p>
          <w:p w:rsidR="008439BC" w:rsidRPr="001C01BC" w:rsidRDefault="008439BC" w:rsidP="00AB3950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C01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13) страховые премии, уплачиваемые работодателем;</w:t>
            </w:r>
          </w:p>
          <w:p w:rsidR="008439BC" w:rsidRPr="001C01BC" w:rsidRDefault="008439BC" w:rsidP="00AB3950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C01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14) стипендии;</w:t>
            </w:r>
          </w:p>
          <w:p w:rsidR="008439BC" w:rsidRPr="001C01BC" w:rsidRDefault="008439BC" w:rsidP="00AB3950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1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15) возмещение вреда, причиненного жизни и здоровью физического лица, в соответствии с законодательством Республики Казахстан.</w:t>
            </w:r>
          </w:p>
          <w:p w:rsidR="008439BC" w:rsidRPr="001C01BC" w:rsidRDefault="008439BC" w:rsidP="00AB39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8439BC" w:rsidRPr="001C01BC" w:rsidRDefault="008439BC" w:rsidP="00FE2375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Отчисления и (или) взносы в фонд не удерживаются выплат и доходов, установленных </w:t>
            </w:r>
            <w:proofErr w:type="spellStart"/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подпунктами____пункта</w:t>
            </w:r>
            <w:proofErr w:type="spellEnd"/>
            <w:r w:rsidRPr="001C01BC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статьи___Налогового</w:t>
            </w:r>
            <w:proofErr w:type="spellEnd"/>
            <w:r w:rsidRPr="001C01BC">
              <w:rPr>
                <w:rFonts w:ascii="Times New Roman" w:hAnsi="Times New Roman" w:cs="Times New Roman"/>
                <w:sz w:val="24"/>
                <w:szCs w:val="24"/>
              </w:rPr>
              <w:t xml:space="preserve"> кодекса.</w:t>
            </w:r>
          </w:p>
          <w:p w:rsidR="008439BC" w:rsidRPr="001C01BC" w:rsidRDefault="008439BC" w:rsidP="00FE2375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BC" w:rsidRPr="001C01BC" w:rsidRDefault="008439BC" w:rsidP="00FE2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3F2BF0" w:rsidRPr="001C01BC" w:rsidRDefault="003F2BF0" w:rsidP="003F2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22. Отчисления и (или) взносы в фонд не удерживаются со следующих выплат и доходов:</w:t>
            </w:r>
          </w:p>
          <w:p w:rsidR="003F2BF0" w:rsidRPr="001C01BC" w:rsidRDefault="003F2BF0" w:rsidP="003F2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1) доходы, указанные в пункте 3 статьи 155 Кодекса Республики Казахстан «О налогах и других обязательных платежах в бюджет» (Налоговый кодекс);</w:t>
            </w:r>
          </w:p>
          <w:p w:rsidR="003F2BF0" w:rsidRPr="001C01BC" w:rsidRDefault="003F2BF0" w:rsidP="003F2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2) доходы, установленные в пункте 1 статьи 156 Кодекса Республики Казахстан «О налогах и других обязательных платежах в бюджет» (Налоговый кодекс), за исключением доходов, установленных в подпунктах 8-2), 10),12), 13), 13-2) пункта 1 статьи 156 Кодекса Республики Казахстан «О налогах и других обязательных платежах в бюджет» (Налоговый кодекс);</w:t>
            </w:r>
          </w:p>
          <w:p w:rsidR="003F2BF0" w:rsidRPr="001C01BC" w:rsidRDefault="003F2BF0" w:rsidP="003F2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 xml:space="preserve">3) доходы, установленные в подпункте 13) пункта 1 статьи 200-1 Кодекса Республики Казахстан «О налогах и других обязательных </w:t>
            </w:r>
            <w:r w:rsidRPr="001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платежах в бюджет» (Налоговый кодекс);</w:t>
            </w:r>
          </w:p>
          <w:p w:rsidR="003F2BF0" w:rsidRPr="001C01BC" w:rsidRDefault="003F2BF0" w:rsidP="003F2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4) доходы, указанные в подпунктах 1), 2), 4) части второй пункта 2 статьи 357 Кодекса Республики Казахстан «О налогах и других обязательных платежах в бюджет» (Налоговый кодекс).</w:t>
            </w:r>
          </w:p>
          <w:p w:rsidR="008439BC" w:rsidRPr="001C01BC" w:rsidRDefault="008439BC" w:rsidP="003F2B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9BC" w:rsidRPr="001C01BC" w:rsidTr="001B2189">
        <w:tc>
          <w:tcPr>
            <w:tcW w:w="580" w:type="dxa"/>
          </w:tcPr>
          <w:p w:rsidR="008439BC" w:rsidRPr="001C01BC" w:rsidRDefault="008439BC" w:rsidP="008B38F1">
            <w:pPr>
              <w:pStyle w:val="a3"/>
              <w:numPr>
                <w:ilvl w:val="0"/>
                <w:numId w:val="1"/>
              </w:numPr>
              <w:ind w:left="45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8439BC" w:rsidRPr="001C01BC" w:rsidRDefault="008439BC" w:rsidP="00FE2375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 xml:space="preserve">27.  Плательщик представляет в орган государственных доходов список работников, за которых производятся отчисления и (или) </w:t>
            </w:r>
            <w:proofErr w:type="gramStart"/>
            <w:r w:rsidRPr="001C01BC">
              <w:rPr>
                <w:rFonts w:ascii="Times New Roman" w:hAnsi="Times New Roman" w:cs="Times New Roman"/>
                <w:sz w:val="24"/>
                <w:szCs w:val="24"/>
              </w:rPr>
              <w:t xml:space="preserve">взносы,   </w:t>
            </w:r>
            <w:proofErr w:type="gramEnd"/>
            <w:r w:rsidRPr="001C01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 сроки, установленные уполномоченным органом в сфере обеспечения поступлений налогов и других обязательных платежей в бюджет.</w:t>
            </w:r>
          </w:p>
        </w:tc>
        <w:tc>
          <w:tcPr>
            <w:tcW w:w="4101" w:type="dxa"/>
          </w:tcPr>
          <w:p w:rsidR="008439BC" w:rsidRPr="001C01BC" w:rsidRDefault="008439BC" w:rsidP="00293D68">
            <w:pPr>
              <w:tabs>
                <w:tab w:val="left" w:pos="851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 xml:space="preserve">27. Плательщик в течение пяти рабочих дней со дня получения уведомления представляет в орган государственных доходов список работников, за которых производятся отчисления и (или) </w:t>
            </w:r>
            <w:proofErr w:type="gramStart"/>
            <w:r w:rsidRPr="001C01BC">
              <w:rPr>
                <w:rFonts w:ascii="Times New Roman" w:hAnsi="Times New Roman" w:cs="Times New Roman"/>
                <w:sz w:val="24"/>
                <w:szCs w:val="24"/>
              </w:rPr>
              <w:t xml:space="preserve">взносы.   </w:t>
            </w:r>
            <w:proofErr w:type="gramEnd"/>
            <w:r w:rsidRPr="001C01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100" w:type="dxa"/>
          </w:tcPr>
          <w:p w:rsidR="003F2BF0" w:rsidRPr="001C01BC" w:rsidRDefault="003F2BF0" w:rsidP="003F2BF0">
            <w:pPr>
              <w:pStyle w:val="a9"/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  <w:r w:rsidRPr="001C01BC">
              <w:rPr>
                <w:color w:val="000000"/>
                <w:spacing w:val="2"/>
              </w:rPr>
              <w:t>При образовании задолженности по отчислениям и (или) взносам органы государственных доходов направляют плательщику уведомление, в соответствии с которым плательщики в течение пяти рабочих дней со дня получения такого уведомления обязаны представить в орган государственных доходов список работников системы обязательного социального медицинского страхования (далее – список физических лиц), за которых производятся отчисления и (или) взносы.</w:t>
            </w:r>
            <w:r w:rsidRPr="001C01BC">
              <w:t xml:space="preserve"> </w:t>
            </w:r>
          </w:p>
          <w:p w:rsidR="003F2BF0" w:rsidRPr="001C01BC" w:rsidRDefault="003F2BF0" w:rsidP="003F2BF0">
            <w:pPr>
              <w:pStyle w:val="a9"/>
              <w:shd w:val="clear" w:color="auto" w:fill="FFFFFF"/>
              <w:tabs>
                <w:tab w:val="left" w:pos="709"/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1C01BC">
              <w:rPr>
                <w:color w:val="000000"/>
                <w:spacing w:val="2"/>
              </w:rPr>
              <w:lastRenderedPageBreak/>
              <w:tab/>
              <w:t>Такое уведомление не направляется в случае, если задолженность по отчислениям и (или) взносам не превышает сумму в размере одного месячного расчетного показателя, установленного на соответствующий финансовый год законом о республиканском бюджете.</w:t>
            </w:r>
          </w:p>
          <w:p w:rsidR="003F2BF0" w:rsidRPr="001C01BC" w:rsidRDefault="003F2BF0" w:rsidP="003F2BF0">
            <w:pPr>
              <w:tabs>
                <w:tab w:val="left" w:pos="0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Форма уведомления об образовании задолженности по отчислениям и (или) взносам на обязательное социальное медицинское страхование</w:t>
            </w: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anchor="z14" w:history="1">
              <w:r w:rsidRPr="001C01BC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утверждается</w:t>
              </w:r>
            </w:hyperlink>
            <w:r w:rsidRPr="001C01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уполномоченным органом, осуществляющим руководство в сфере обеспечения поступлений налогов и других обязательных платежей в бюджет.</w:t>
            </w:r>
          </w:p>
          <w:p w:rsidR="008439BC" w:rsidRPr="001C01BC" w:rsidRDefault="008439BC" w:rsidP="003F2B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9BC" w:rsidRPr="001C01BC" w:rsidTr="001B2189">
        <w:tc>
          <w:tcPr>
            <w:tcW w:w="580" w:type="dxa"/>
          </w:tcPr>
          <w:p w:rsidR="008439BC" w:rsidRPr="001C01BC" w:rsidRDefault="008439BC" w:rsidP="008B38F1">
            <w:pPr>
              <w:pStyle w:val="a3"/>
              <w:numPr>
                <w:ilvl w:val="0"/>
                <w:numId w:val="1"/>
              </w:numPr>
              <w:ind w:left="45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8439BC" w:rsidRPr="001C01BC" w:rsidRDefault="008439BC" w:rsidP="007314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BC">
              <w:rPr>
                <w:rFonts w:ascii="Times New Roman" w:hAnsi="Times New Roman"/>
                <w:sz w:val="24"/>
                <w:szCs w:val="24"/>
              </w:rPr>
              <w:t>8. …….</w:t>
            </w:r>
          </w:p>
          <w:p w:rsidR="008439BC" w:rsidRPr="001C01BC" w:rsidRDefault="008439BC" w:rsidP="007314B8">
            <w:pPr>
              <w:tabs>
                <w:tab w:val="left" w:pos="568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Ежемесячный доход, принимаемый для исчисления отчислений и (или) взносов, не должен превышать пятнадцатикратный размер минимальной заработной платы, установленной на соответствующий финансовый год законом о республиканском бюджете.</w:t>
            </w:r>
          </w:p>
          <w:p w:rsidR="008439BC" w:rsidRPr="001C01BC" w:rsidRDefault="008439BC" w:rsidP="007314B8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BC" w:rsidRPr="001C01BC" w:rsidRDefault="008439BC" w:rsidP="007314B8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BC" w:rsidRPr="001C01BC" w:rsidRDefault="008439BC" w:rsidP="007314B8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BC" w:rsidRPr="001C01BC" w:rsidRDefault="008439BC" w:rsidP="007314B8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BC" w:rsidRPr="001C01BC" w:rsidRDefault="008439BC" w:rsidP="007314B8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10. Отчисления и (или) взносы в фонд не удерживаются со следующих выплат и доходов:</w:t>
            </w:r>
          </w:p>
          <w:p w:rsidR="008439BC" w:rsidRPr="001C01BC" w:rsidRDefault="008439BC" w:rsidP="007314B8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8439BC" w:rsidRPr="001C01BC" w:rsidRDefault="008439BC" w:rsidP="007314B8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отсутствуют </w:t>
            </w:r>
          </w:p>
        </w:tc>
        <w:tc>
          <w:tcPr>
            <w:tcW w:w="4101" w:type="dxa"/>
          </w:tcPr>
          <w:p w:rsidR="008439BC" w:rsidRPr="001C01BC" w:rsidRDefault="008439BC" w:rsidP="007314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BC">
              <w:rPr>
                <w:rFonts w:ascii="Times New Roman" w:hAnsi="Times New Roman"/>
                <w:sz w:val="24"/>
                <w:szCs w:val="24"/>
              </w:rPr>
              <w:lastRenderedPageBreak/>
              <w:t>8. …….</w:t>
            </w:r>
          </w:p>
          <w:p w:rsidR="008439BC" w:rsidRPr="001C01BC" w:rsidRDefault="008439BC" w:rsidP="007314B8">
            <w:pPr>
              <w:tabs>
                <w:tab w:val="left" w:pos="568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 xml:space="preserve">Объект исчисления отчислений и (или) </w:t>
            </w:r>
            <w:proofErr w:type="gramStart"/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взносов  не</w:t>
            </w:r>
            <w:proofErr w:type="gramEnd"/>
            <w:r w:rsidRPr="001C01BC">
              <w:rPr>
                <w:rFonts w:ascii="Times New Roman" w:hAnsi="Times New Roman" w:cs="Times New Roman"/>
                <w:sz w:val="24"/>
                <w:szCs w:val="24"/>
              </w:rPr>
              <w:t xml:space="preserve"> должен превышать пятнадцатикратный размер минимальной заработной платы, установленной на соответствующий финансовый год законом о республиканском бюджете.</w:t>
            </w:r>
          </w:p>
          <w:p w:rsidR="008439BC" w:rsidRPr="001C01BC" w:rsidRDefault="008439BC" w:rsidP="007314B8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BC" w:rsidRPr="001C01BC" w:rsidRDefault="008439BC" w:rsidP="007314B8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10. Отчисления и (или) взносы в фонд не удерживаются со следующих выплат и доходов:</w:t>
            </w:r>
          </w:p>
          <w:p w:rsidR="008439BC" w:rsidRPr="001C01BC" w:rsidRDefault="008439BC" w:rsidP="007314B8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….</w:t>
            </w:r>
          </w:p>
          <w:p w:rsidR="008439BC" w:rsidRPr="001C01BC" w:rsidRDefault="008439BC" w:rsidP="007314B8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 xml:space="preserve">16) </w:t>
            </w:r>
            <w:r w:rsidRPr="001C01BC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компенсационные выплаты, выплачиваемые работодателем работникам за неиспользованный оплачиваемый ежегодный трудовой отпуск;</w:t>
            </w:r>
          </w:p>
          <w:p w:rsidR="008439BC" w:rsidRPr="001C01BC" w:rsidRDefault="008439BC" w:rsidP="007314B8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  <w:r w:rsidRPr="001C01BC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компенсационные выплаты, выплачиваемые при расторжении трудового договора в случаях прекращения деятельности работодателя - физического лица либо ликвидации работодателя - юридического лица, сокращения численности или штата работников, в размерах, установленных законодательством Республики Казахстан;</w:t>
            </w:r>
          </w:p>
          <w:p w:rsidR="008439BC" w:rsidRPr="001C01BC" w:rsidRDefault="008439BC" w:rsidP="007314B8">
            <w:pPr>
              <w:tabs>
                <w:tab w:val="left" w:pos="568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18) </w:t>
            </w: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обязательные пенсионные взносы работников в единый накопительный пенсионный фонд в соответствии с законодательством Республики Казахстан.</w:t>
            </w:r>
          </w:p>
          <w:p w:rsidR="008439BC" w:rsidRPr="001C01BC" w:rsidRDefault="008439BC" w:rsidP="007314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3F2BF0" w:rsidRPr="001C01BC" w:rsidRDefault="003F2BF0" w:rsidP="003F2BF0">
            <w:pPr>
              <w:tabs>
                <w:tab w:val="left" w:pos="568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Ежемесячный объект, принимаемый для исчисления отчислений и (или) взносов от каждого работодателя, не должен превышать пятнадцатикратный минимальный размер заработной платы, установленный на соответствующий финансовый год законом о республиканском бюджете.</w:t>
            </w:r>
          </w:p>
          <w:p w:rsidR="003F2BF0" w:rsidRPr="001C01BC" w:rsidRDefault="003F2BF0" w:rsidP="003F2BF0">
            <w:pPr>
              <w:tabs>
                <w:tab w:val="left" w:pos="568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объект исчисления отчислений и (или) </w:t>
            </w:r>
            <w:r w:rsidR="001C01BC" w:rsidRPr="001C01BC">
              <w:rPr>
                <w:rFonts w:ascii="Times New Roman" w:hAnsi="Times New Roman" w:cs="Times New Roman"/>
                <w:sz w:val="24"/>
                <w:szCs w:val="24"/>
              </w:rPr>
              <w:t xml:space="preserve">взносов </w:t>
            </w: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 xml:space="preserve">за календарный месяц менее минимального размера заработной </w:t>
            </w:r>
            <w:r w:rsidRPr="001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платы, установленного законом о республиканском бюджете и действующего на 1 января соответствующего финансового года, отчисления и (или) взносы исчисляются и перечисляются, исходя из минимального размера заработной платы, за исключением случаев, указанных в части второй пункта 19 настоящих Правил.</w:t>
            </w:r>
          </w:p>
          <w:p w:rsidR="008439BC" w:rsidRPr="001C01BC" w:rsidRDefault="008439BC" w:rsidP="007314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9BC" w:rsidRPr="001C01BC" w:rsidTr="001B2189">
        <w:tc>
          <w:tcPr>
            <w:tcW w:w="580" w:type="dxa"/>
          </w:tcPr>
          <w:p w:rsidR="008439BC" w:rsidRPr="001C01BC" w:rsidRDefault="008439BC" w:rsidP="008B38F1">
            <w:pPr>
              <w:pStyle w:val="a3"/>
              <w:numPr>
                <w:ilvl w:val="0"/>
                <w:numId w:val="1"/>
              </w:numPr>
              <w:ind w:left="45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8439BC" w:rsidRPr="001C01BC" w:rsidRDefault="008439BC" w:rsidP="007314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BC">
              <w:rPr>
                <w:rFonts w:ascii="Times New Roman" w:hAnsi="Times New Roman"/>
                <w:sz w:val="24"/>
                <w:szCs w:val="24"/>
              </w:rPr>
              <w:t>Согласно статьи 8 «…отчисления и (или) взносы исчисляются и перечисляются, исходя из минимального размера заработной платы»</w:t>
            </w:r>
          </w:p>
        </w:tc>
        <w:tc>
          <w:tcPr>
            <w:tcW w:w="4101" w:type="dxa"/>
          </w:tcPr>
          <w:p w:rsidR="008439BC" w:rsidRPr="001C01BC" w:rsidRDefault="008439BC" w:rsidP="007314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BC">
              <w:rPr>
                <w:rFonts w:ascii="Times New Roman" w:hAnsi="Times New Roman"/>
                <w:sz w:val="24"/>
                <w:szCs w:val="24"/>
              </w:rPr>
              <w:t>Сделать исключения для работающих по договору ГПХ</w:t>
            </w:r>
          </w:p>
        </w:tc>
        <w:tc>
          <w:tcPr>
            <w:tcW w:w="4100" w:type="dxa"/>
          </w:tcPr>
          <w:p w:rsidR="003F2BF0" w:rsidRPr="001C01BC" w:rsidRDefault="003F2BF0" w:rsidP="007314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01BC">
              <w:rPr>
                <w:rFonts w:ascii="Times New Roman" w:hAnsi="Times New Roman"/>
                <w:b/>
                <w:sz w:val="24"/>
                <w:szCs w:val="24"/>
              </w:rPr>
              <w:t>Не принимается.</w:t>
            </w:r>
          </w:p>
          <w:p w:rsidR="008439BC" w:rsidRPr="001C01BC" w:rsidRDefault="003F2BF0" w:rsidP="003F2B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01BC">
              <w:rPr>
                <w:rFonts w:ascii="Times New Roman" w:hAnsi="Times New Roman"/>
                <w:sz w:val="24"/>
                <w:szCs w:val="24"/>
              </w:rPr>
              <w:t>Законом не предусмотрено такое право, в этой связи предусмотреть в Правилах не вправе</w:t>
            </w:r>
            <w:r w:rsidR="008439BC" w:rsidRPr="001C0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39BC" w:rsidRPr="001C01BC" w:rsidTr="001B2189">
        <w:tc>
          <w:tcPr>
            <w:tcW w:w="580" w:type="dxa"/>
          </w:tcPr>
          <w:p w:rsidR="008439BC" w:rsidRPr="001C01BC" w:rsidRDefault="008439BC" w:rsidP="003E0E9E">
            <w:pPr>
              <w:pStyle w:val="a3"/>
              <w:numPr>
                <w:ilvl w:val="0"/>
                <w:numId w:val="1"/>
              </w:numPr>
              <w:ind w:left="45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8439BC" w:rsidRPr="001C01BC" w:rsidRDefault="008439BC" w:rsidP="003E0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BC">
              <w:rPr>
                <w:rFonts w:ascii="Times New Roman" w:hAnsi="Times New Roman"/>
                <w:sz w:val="24"/>
                <w:szCs w:val="24"/>
              </w:rPr>
              <w:t>Согласно статьи 8 «Ежемесячный доход, принимаемый для исчисления отчислений и (или) взносов, не должны превышать пятнадцатикратный размер минимальной заработной платы…»</w:t>
            </w:r>
          </w:p>
        </w:tc>
        <w:tc>
          <w:tcPr>
            <w:tcW w:w="4101" w:type="dxa"/>
          </w:tcPr>
          <w:p w:rsidR="008439BC" w:rsidRPr="001C01BC" w:rsidRDefault="008439BC" w:rsidP="003E0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BC">
              <w:rPr>
                <w:rFonts w:ascii="Times New Roman" w:hAnsi="Times New Roman"/>
                <w:sz w:val="24"/>
                <w:szCs w:val="24"/>
              </w:rPr>
              <w:t>Уточнить относительно превышения 15-МЗП по работникам, которые работают по совместительству</w:t>
            </w:r>
          </w:p>
        </w:tc>
        <w:tc>
          <w:tcPr>
            <w:tcW w:w="4100" w:type="dxa"/>
          </w:tcPr>
          <w:p w:rsidR="003F2BF0" w:rsidRPr="001C01BC" w:rsidRDefault="003F2BF0" w:rsidP="003F2BF0">
            <w:pPr>
              <w:pStyle w:val="1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Ежемесячный доход, принимаемый для исчисления взносов, должен исчисляться по сумме всех видов доходов физического лица и не должен превышать пятнадцатикратный </w:t>
            </w:r>
            <w:r w:rsidRPr="001C01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минимальный размер заработной платы, установленный на соответствующий финансовый год законом о республиканском бюджете.</w:t>
            </w:r>
          </w:p>
          <w:p w:rsidR="003F2BF0" w:rsidRPr="001C01BC" w:rsidRDefault="003F2BF0" w:rsidP="003F2BF0">
            <w:pPr>
              <w:pStyle w:val="1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 xml:space="preserve">Доходами работников, принимаемыми для исчисления отчислений и взносов, являются доходы, начисленные работодателями, за исключением доходов, определенных пунктом 22 настоящих Правил. </w:t>
            </w:r>
          </w:p>
          <w:p w:rsidR="003F2BF0" w:rsidRPr="001C01BC" w:rsidRDefault="003F2BF0" w:rsidP="003F2BF0">
            <w:pPr>
              <w:pStyle w:val="1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 xml:space="preserve">Доходами персонала дипломатической службы, направленного в соответствии с законодательством Республики Казахстан на работу в загранучреждение Республики Казахстан, в период пребывания на территории иностранного государства в связи с осуществлением профессиональной деятельности являются доходы, начисленные работодателем на территории Республики Казахстан в национальной валюте, за исключением доходов, определенных пунктом 22 настоящих Правил. </w:t>
            </w:r>
          </w:p>
          <w:p w:rsidR="003F2BF0" w:rsidRPr="001C01BC" w:rsidRDefault="003F2BF0" w:rsidP="003F2BF0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При уплате взносов с суммы дохода работника, равной пятнадцат</w:t>
            </w: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 xml:space="preserve">кратному минимальному размеру заработной платы, установленному на соответствующий финансовый год законом о </w:t>
            </w:r>
            <w:r w:rsidRPr="001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</w:t>
            </w: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публиканском бюджете, уплата взносов с других доходов физического лица, при наличии док</w:t>
            </w: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мента, подтверждающего уплату таких взносов, не требуется.</w:t>
            </w:r>
          </w:p>
          <w:p w:rsidR="003F2BF0" w:rsidRPr="001C01BC" w:rsidRDefault="003F2BF0" w:rsidP="003F2BF0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Таким документом является справка о суммах полученных доходов, исчисленных и уплаченных взносов, выданная нал</w:t>
            </w: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говым агентом.</w:t>
            </w:r>
          </w:p>
          <w:p w:rsidR="008439BC" w:rsidRPr="001C01BC" w:rsidRDefault="008439BC" w:rsidP="003E0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9BC" w:rsidRPr="001C01BC" w:rsidTr="001B2189">
        <w:tc>
          <w:tcPr>
            <w:tcW w:w="580" w:type="dxa"/>
          </w:tcPr>
          <w:p w:rsidR="008439BC" w:rsidRPr="001C01BC" w:rsidRDefault="008439BC" w:rsidP="003E0E9E">
            <w:pPr>
              <w:pStyle w:val="a3"/>
              <w:numPr>
                <w:ilvl w:val="0"/>
                <w:numId w:val="1"/>
              </w:numPr>
              <w:ind w:left="45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8439BC" w:rsidRPr="001C01BC" w:rsidRDefault="008439BC" w:rsidP="003E0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BC">
              <w:rPr>
                <w:rFonts w:ascii="Times New Roman" w:hAnsi="Times New Roman"/>
                <w:sz w:val="24"/>
                <w:szCs w:val="24"/>
              </w:rPr>
              <w:t>Согласно статье 10 «отчисления и взносы не удерживаются с …пособия к отпуску на оздоровление»</w:t>
            </w:r>
          </w:p>
        </w:tc>
        <w:tc>
          <w:tcPr>
            <w:tcW w:w="4101" w:type="dxa"/>
          </w:tcPr>
          <w:p w:rsidR="008439BC" w:rsidRPr="001C01BC" w:rsidRDefault="008439BC" w:rsidP="00731B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BC">
              <w:rPr>
                <w:rFonts w:ascii="Times New Roman" w:hAnsi="Times New Roman"/>
                <w:sz w:val="24"/>
                <w:szCs w:val="24"/>
              </w:rPr>
              <w:t xml:space="preserve">Уточнить для кого пособия по отпуску на оздоровление. </w:t>
            </w:r>
          </w:p>
        </w:tc>
        <w:tc>
          <w:tcPr>
            <w:tcW w:w="4100" w:type="dxa"/>
          </w:tcPr>
          <w:p w:rsidR="008439BC" w:rsidRPr="001C01BC" w:rsidRDefault="001C01BC" w:rsidP="003E0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1BC">
              <w:rPr>
                <w:rFonts w:ascii="Times New Roman" w:hAnsi="Times New Roman"/>
                <w:sz w:val="24"/>
                <w:szCs w:val="24"/>
              </w:rPr>
              <w:t>См.пункт</w:t>
            </w:r>
            <w:proofErr w:type="spellEnd"/>
            <w:r w:rsidRPr="001C01BC">
              <w:rPr>
                <w:rFonts w:ascii="Times New Roman" w:hAnsi="Times New Roman"/>
                <w:sz w:val="24"/>
                <w:szCs w:val="24"/>
              </w:rPr>
              <w:t xml:space="preserve"> 1 данной сравнительной таблицы</w:t>
            </w:r>
          </w:p>
        </w:tc>
      </w:tr>
      <w:tr w:rsidR="008439BC" w:rsidRPr="001C01BC" w:rsidTr="001B2189">
        <w:tc>
          <w:tcPr>
            <w:tcW w:w="580" w:type="dxa"/>
          </w:tcPr>
          <w:p w:rsidR="008439BC" w:rsidRPr="001C01BC" w:rsidRDefault="008439BC" w:rsidP="003E0E9E">
            <w:pPr>
              <w:pStyle w:val="a3"/>
              <w:numPr>
                <w:ilvl w:val="0"/>
                <w:numId w:val="1"/>
              </w:numPr>
              <w:ind w:left="45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8439BC" w:rsidRPr="001C01BC" w:rsidRDefault="008439BC" w:rsidP="003E0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BC">
              <w:rPr>
                <w:rFonts w:ascii="Times New Roman" w:hAnsi="Times New Roman"/>
                <w:sz w:val="24"/>
                <w:szCs w:val="24"/>
              </w:rPr>
              <w:t xml:space="preserve">Согласно статье 5 «От уплаты отчислений </w:t>
            </w:r>
            <w:proofErr w:type="gramStart"/>
            <w:r w:rsidRPr="001C01BC">
              <w:rPr>
                <w:rFonts w:ascii="Times New Roman" w:hAnsi="Times New Roman"/>
                <w:sz w:val="24"/>
                <w:szCs w:val="24"/>
              </w:rPr>
              <w:t>освобождаются  работодатели</w:t>
            </w:r>
            <w:proofErr w:type="gramEnd"/>
            <w:r w:rsidRPr="001C01BC">
              <w:rPr>
                <w:rFonts w:ascii="Times New Roman" w:hAnsi="Times New Roman"/>
                <w:sz w:val="24"/>
                <w:szCs w:val="24"/>
              </w:rPr>
              <w:t xml:space="preserve"> за граждан, указанных в пункте 4 статьи 28 Закона»</w:t>
            </w:r>
          </w:p>
        </w:tc>
        <w:tc>
          <w:tcPr>
            <w:tcW w:w="4101" w:type="dxa"/>
          </w:tcPr>
          <w:p w:rsidR="008439BC" w:rsidRPr="001C01BC" w:rsidRDefault="008439BC" w:rsidP="004E5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01BC">
              <w:rPr>
                <w:rFonts w:ascii="Times New Roman" w:hAnsi="Times New Roman"/>
                <w:sz w:val="24"/>
                <w:szCs w:val="24"/>
              </w:rPr>
              <w:t xml:space="preserve">Привести в соответствие с пунктом 4 статьи 28 </w:t>
            </w:r>
          </w:p>
        </w:tc>
        <w:tc>
          <w:tcPr>
            <w:tcW w:w="4100" w:type="dxa"/>
          </w:tcPr>
          <w:p w:rsidR="008439BC" w:rsidRPr="001C01BC" w:rsidRDefault="001C01BC" w:rsidP="001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01BC">
              <w:rPr>
                <w:rFonts w:ascii="Times New Roman" w:hAnsi="Times New Roman"/>
                <w:sz w:val="24"/>
                <w:szCs w:val="24"/>
              </w:rPr>
              <w:t>Работодатели обязаны производить отчисления за наемных работников граждан, иностранцев и лиц без гражданства, постоянно проживающих в Республики Казахстан.</w:t>
            </w:r>
          </w:p>
          <w:p w:rsidR="001C01BC" w:rsidRPr="001C01BC" w:rsidRDefault="001C01BC" w:rsidP="001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9BC" w:rsidRPr="001C01BC" w:rsidTr="001B2189">
        <w:tc>
          <w:tcPr>
            <w:tcW w:w="580" w:type="dxa"/>
          </w:tcPr>
          <w:p w:rsidR="008439BC" w:rsidRPr="001C01BC" w:rsidRDefault="008439BC" w:rsidP="000E6F7E">
            <w:pPr>
              <w:pStyle w:val="a3"/>
              <w:numPr>
                <w:ilvl w:val="0"/>
                <w:numId w:val="1"/>
              </w:numPr>
              <w:ind w:left="45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BC" w:rsidRPr="001C01BC" w:rsidRDefault="008439BC" w:rsidP="000E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действие с 1 июля 2017 года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BC" w:rsidRPr="001C01BC" w:rsidRDefault="008439BC" w:rsidP="000E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 в действие с </w:t>
            </w:r>
            <w:proofErr w:type="gramStart"/>
            <w:r w:rsidRPr="001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января</w:t>
            </w:r>
            <w:proofErr w:type="gramEnd"/>
            <w:r w:rsidRPr="001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года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BC" w:rsidRPr="001C01BC" w:rsidRDefault="001C01BC" w:rsidP="001C0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ЗРК «Об обязательном социальном медицинском страховании» (далее – Закон) был принят 16 ноября 2015 года в этой связи при утверждении тарифов на 2016 год должны были учесть нормы Закона.</w:t>
            </w:r>
          </w:p>
        </w:tc>
      </w:tr>
      <w:tr w:rsidR="008439BC" w:rsidRPr="001C01BC" w:rsidTr="001B2189">
        <w:tc>
          <w:tcPr>
            <w:tcW w:w="580" w:type="dxa"/>
          </w:tcPr>
          <w:p w:rsidR="008439BC" w:rsidRPr="001C01BC" w:rsidRDefault="008439BC" w:rsidP="00351580">
            <w:pPr>
              <w:pStyle w:val="a3"/>
              <w:numPr>
                <w:ilvl w:val="0"/>
                <w:numId w:val="1"/>
              </w:numPr>
              <w:ind w:left="45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8439BC" w:rsidRPr="001C01BC" w:rsidRDefault="008439BC" w:rsidP="00351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BC">
              <w:rPr>
                <w:rFonts w:ascii="Times New Roman" w:hAnsi="Times New Roman"/>
                <w:sz w:val="24"/>
                <w:szCs w:val="24"/>
              </w:rPr>
              <w:t>Глава 2 п.10</w:t>
            </w:r>
          </w:p>
        </w:tc>
        <w:tc>
          <w:tcPr>
            <w:tcW w:w="4101" w:type="dxa"/>
          </w:tcPr>
          <w:p w:rsidR="008439BC" w:rsidRPr="001C01BC" w:rsidRDefault="008439BC" w:rsidP="00351580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Удерживаются ли отчисления в фонды с компенсации работника за неиспользованный трудовой отпуск и с выплат работникам, проживающим в зоне экологического бедствия?</w:t>
            </w:r>
          </w:p>
          <w:p w:rsidR="008439BC" w:rsidRPr="001C01BC" w:rsidRDefault="008439BC" w:rsidP="00351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BC" w:rsidRPr="001C01BC" w:rsidRDefault="001C01BC" w:rsidP="00351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439BC" w:rsidRPr="001C01BC" w:rsidTr="001B2189">
        <w:tc>
          <w:tcPr>
            <w:tcW w:w="580" w:type="dxa"/>
          </w:tcPr>
          <w:p w:rsidR="008439BC" w:rsidRPr="001C01BC" w:rsidRDefault="008439BC" w:rsidP="00351580">
            <w:pPr>
              <w:pStyle w:val="a3"/>
              <w:numPr>
                <w:ilvl w:val="0"/>
                <w:numId w:val="1"/>
              </w:numPr>
              <w:ind w:left="45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8439BC" w:rsidRPr="001C01BC" w:rsidRDefault="008439BC" w:rsidP="0035158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Объектом исчисления отчислений и (или) взносов являются:</w:t>
            </w:r>
          </w:p>
          <w:p w:rsidR="008439BC" w:rsidRPr="001C01BC" w:rsidRDefault="008439BC" w:rsidP="0035158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2) для юридических лиц – расходы работодателя, начисленные работнику в виде доходов, за исключением доходов, с которых не уплачиваются отчисления;</w:t>
            </w:r>
          </w:p>
          <w:p w:rsidR="008439BC" w:rsidRPr="001C01BC" w:rsidRDefault="008439BC" w:rsidP="00351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8439BC" w:rsidRPr="001C01BC" w:rsidRDefault="008439BC" w:rsidP="0035158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Необходимо ли уменьшать начисленные доходы работника на сумму обязательных пенсионных взносов для исчисления отчислений в фонды?</w:t>
            </w:r>
          </w:p>
          <w:p w:rsidR="008439BC" w:rsidRPr="001C01BC" w:rsidRDefault="008439BC" w:rsidP="00351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BC" w:rsidRPr="001C01BC" w:rsidRDefault="001C01BC" w:rsidP="00351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439BC" w:rsidRPr="001C01BC" w:rsidTr="001B2189">
        <w:tc>
          <w:tcPr>
            <w:tcW w:w="580" w:type="dxa"/>
          </w:tcPr>
          <w:p w:rsidR="008439BC" w:rsidRPr="001C01BC" w:rsidRDefault="008439BC" w:rsidP="00351580">
            <w:pPr>
              <w:pStyle w:val="a3"/>
              <w:numPr>
                <w:ilvl w:val="0"/>
                <w:numId w:val="1"/>
              </w:numPr>
              <w:ind w:left="45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8439BC" w:rsidRPr="001C01BC" w:rsidRDefault="008439BC" w:rsidP="003515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BC">
              <w:rPr>
                <w:rFonts w:ascii="Times New Roman" w:hAnsi="Times New Roman"/>
                <w:sz w:val="24"/>
                <w:szCs w:val="24"/>
              </w:rPr>
              <w:t>Объектом исчисления отчислений и (или) взносов</w:t>
            </w:r>
            <w:r w:rsidRPr="001C0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01BC">
              <w:rPr>
                <w:rFonts w:ascii="Times New Roman" w:hAnsi="Times New Roman"/>
                <w:sz w:val="24"/>
                <w:szCs w:val="24"/>
              </w:rPr>
              <w:t>являются:</w:t>
            </w:r>
          </w:p>
          <w:p w:rsidR="008439BC" w:rsidRPr="001C01BC" w:rsidRDefault="008439BC" w:rsidP="00351580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sz w:val="24"/>
                <w:szCs w:val="24"/>
              </w:rPr>
              <w:t>7) для физического лица по договорам ГПХ – все начисленные доходы по данным договорам, за исключением доходов, с которых не уплачиваются взносы.</w:t>
            </w:r>
          </w:p>
          <w:p w:rsidR="008439BC" w:rsidRPr="001C01BC" w:rsidRDefault="008439BC" w:rsidP="00351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8439BC" w:rsidRPr="001C01BC" w:rsidRDefault="008439BC" w:rsidP="00351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BC">
              <w:rPr>
                <w:rFonts w:ascii="Times New Roman" w:hAnsi="Times New Roman"/>
                <w:sz w:val="24"/>
                <w:szCs w:val="24"/>
              </w:rPr>
              <w:t xml:space="preserve">С доходов физических лиц по договорам ГПХ удерживается ИПН в размере 10%. </w:t>
            </w:r>
          </w:p>
          <w:p w:rsidR="008439BC" w:rsidRPr="001C01BC" w:rsidRDefault="008439BC" w:rsidP="00351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BC">
              <w:rPr>
                <w:rFonts w:ascii="Times New Roman" w:hAnsi="Times New Roman"/>
                <w:sz w:val="24"/>
                <w:szCs w:val="24"/>
              </w:rPr>
              <w:t>Просьба разъяснить, как удерживать взносы в фонд? С общего начисленного дохода физическому лицу? Или с дохода физического лица, уменьшенного на сумму ИПН 10%?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BC" w:rsidRPr="001C01BC" w:rsidRDefault="001C01BC" w:rsidP="001C0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Смотреть пункт 1 данной сравнительной таблицы.</w:t>
            </w:r>
          </w:p>
          <w:p w:rsidR="001C01BC" w:rsidRPr="001C01BC" w:rsidRDefault="001C01BC" w:rsidP="001C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B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не уменьшается на сумму ИПН</w:t>
            </w:r>
          </w:p>
          <w:p w:rsidR="001C01BC" w:rsidRPr="001C01BC" w:rsidRDefault="001C01BC" w:rsidP="00351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5881" w:rsidRPr="001C01BC" w:rsidRDefault="00685881" w:rsidP="003E0E9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685881" w:rsidRPr="001C01BC" w:rsidSect="002D62E8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FB" w:rsidRDefault="00B42AFB" w:rsidP="00B32239">
      <w:pPr>
        <w:spacing w:after="0" w:line="240" w:lineRule="auto"/>
      </w:pPr>
      <w:r>
        <w:separator/>
      </w:r>
    </w:p>
  </w:endnote>
  <w:endnote w:type="continuationSeparator" w:id="0">
    <w:p w:rsidR="00B42AFB" w:rsidRDefault="00B42AFB" w:rsidP="00B3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689738"/>
      <w:docPartObj>
        <w:docPartGallery w:val="Page Numbers (Bottom of Page)"/>
        <w:docPartUnique/>
      </w:docPartObj>
    </w:sdtPr>
    <w:sdtEndPr/>
    <w:sdtContent>
      <w:p w:rsidR="00B32239" w:rsidRDefault="00B322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6E1">
          <w:rPr>
            <w:noProof/>
          </w:rPr>
          <w:t>7</w:t>
        </w:r>
        <w:r>
          <w:fldChar w:fldCharType="end"/>
        </w:r>
      </w:p>
    </w:sdtContent>
  </w:sdt>
  <w:p w:rsidR="00B32239" w:rsidRDefault="00B322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FB" w:rsidRDefault="00B42AFB" w:rsidP="00B32239">
      <w:pPr>
        <w:spacing w:after="0" w:line="240" w:lineRule="auto"/>
      </w:pPr>
      <w:r>
        <w:separator/>
      </w:r>
    </w:p>
  </w:footnote>
  <w:footnote w:type="continuationSeparator" w:id="0">
    <w:p w:rsidR="00B42AFB" w:rsidRDefault="00B42AFB" w:rsidP="00B32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A0581"/>
    <w:multiLevelType w:val="hybridMultilevel"/>
    <w:tmpl w:val="A498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E8"/>
    <w:rsid w:val="000A5426"/>
    <w:rsid w:val="000E6F7E"/>
    <w:rsid w:val="00131F26"/>
    <w:rsid w:val="00156A07"/>
    <w:rsid w:val="001B2189"/>
    <w:rsid w:val="001C01BC"/>
    <w:rsid w:val="00293D68"/>
    <w:rsid w:val="002D62E8"/>
    <w:rsid w:val="00351580"/>
    <w:rsid w:val="0037627B"/>
    <w:rsid w:val="00376641"/>
    <w:rsid w:val="003E0E9E"/>
    <w:rsid w:val="003F2BF0"/>
    <w:rsid w:val="004E5A7A"/>
    <w:rsid w:val="005866E1"/>
    <w:rsid w:val="00685881"/>
    <w:rsid w:val="006A12F3"/>
    <w:rsid w:val="007314B8"/>
    <w:rsid w:val="00731BFA"/>
    <w:rsid w:val="007C1D20"/>
    <w:rsid w:val="008439BC"/>
    <w:rsid w:val="00877940"/>
    <w:rsid w:val="008A6495"/>
    <w:rsid w:val="008B38F1"/>
    <w:rsid w:val="009B2554"/>
    <w:rsid w:val="00AB2188"/>
    <w:rsid w:val="00B32239"/>
    <w:rsid w:val="00B42AFB"/>
    <w:rsid w:val="00D4412D"/>
    <w:rsid w:val="00EB7F20"/>
    <w:rsid w:val="00F82B31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672C8-473D-4E6E-B10D-C82D9010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2E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D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9B2554"/>
  </w:style>
  <w:style w:type="paragraph" w:styleId="a5">
    <w:name w:val="header"/>
    <w:basedOn w:val="a"/>
    <w:link w:val="a6"/>
    <w:uiPriority w:val="99"/>
    <w:unhideWhenUsed/>
    <w:rsid w:val="00B32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239"/>
  </w:style>
  <w:style w:type="paragraph" w:styleId="a7">
    <w:name w:val="footer"/>
    <w:basedOn w:val="a"/>
    <w:link w:val="a8"/>
    <w:uiPriority w:val="99"/>
    <w:unhideWhenUsed/>
    <w:rsid w:val="00B32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239"/>
  </w:style>
  <w:style w:type="paragraph" w:styleId="a9">
    <w:name w:val="Normal (Web)"/>
    <w:basedOn w:val="a"/>
    <w:uiPriority w:val="99"/>
    <w:unhideWhenUsed/>
    <w:rsid w:val="003F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No Spacing"/>
    <w:qFormat/>
    <w:rsid w:val="003F2BF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E00102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Gulzhan T. Shaikhybekova</cp:lastModifiedBy>
  <cp:revision>5</cp:revision>
  <dcterms:created xsi:type="dcterms:W3CDTF">2017-06-22T04:19:00Z</dcterms:created>
  <dcterms:modified xsi:type="dcterms:W3CDTF">2017-06-22T04:39:00Z</dcterms:modified>
</cp:coreProperties>
</file>